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10" w:type="dxa"/>
        <w:tblLook w:val="04A0" w:firstRow="1" w:lastRow="0" w:firstColumn="1" w:lastColumn="0" w:noHBand="0" w:noVBand="1"/>
      </w:tblPr>
      <w:tblGrid>
        <w:gridCol w:w="1147"/>
        <w:gridCol w:w="1207"/>
        <w:gridCol w:w="1208"/>
        <w:gridCol w:w="1208"/>
        <w:gridCol w:w="889"/>
        <w:gridCol w:w="926"/>
        <w:gridCol w:w="779"/>
        <w:gridCol w:w="845"/>
        <w:gridCol w:w="988"/>
        <w:gridCol w:w="1004"/>
        <w:gridCol w:w="1435"/>
        <w:gridCol w:w="537"/>
        <w:gridCol w:w="680"/>
        <w:gridCol w:w="618"/>
        <w:gridCol w:w="843"/>
        <w:gridCol w:w="796"/>
      </w:tblGrid>
      <w:tr w:rsidR="00B451B9" w:rsidRPr="00B451B9" w14:paraId="57ADC638" w14:textId="77777777" w:rsidTr="00CC6194">
        <w:trPr>
          <w:trHeight w:val="570"/>
        </w:trPr>
        <w:tc>
          <w:tcPr>
            <w:tcW w:w="151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B625D9B" w14:textId="4F6DED9A" w:rsidR="00B451B9" w:rsidRPr="00B451B9" w:rsidRDefault="00B451B9" w:rsidP="00B4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</w:pPr>
            <w:proofErr w:type="spellStart"/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  <w:t>Truenat</w:t>
            </w:r>
            <w:r w:rsidR="00CC6194" w:rsidRPr="00CC619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vertAlign w:val="superscript"/>
                <w:lang w:eastAsia="en-IN"/>
              </w:rPr>
              <w:t>TM</w:t>
            </w:r>
            <w:proofErr w:type="spellEnd"/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  <w:t xml:space="preserve"> Proficiency Test (</w:t>
            </w:r>
            <w:r w:rsidR="00CC619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  <w:t xml:space="preserve">PT) </w:t>
            </w: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  <w:t>DTS Result Form- MTB</w:t>
            </w:r>
            <w:r w:rsidR="0048723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  <w:t>/</w:t>
            </w: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  <w:t>MTB</w:t>
            </w:r>
            <w:r w:rsidR="00B766F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  <w:t xml:space="preserve"> </w:t>
            </w: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  <w:t>Rif</w:t>
            </w:r>
          </w:p>
        </w:tc>
      </w:tr>
      <w:tr w:rsidR="00B451B9" w:rsidRPr="00B451B9" w14:paraId="7E725F4B" w14:textId="77777777" w:rsidTr="00CC6194">
        <w:trPr>
          <w:trHeight w:val="402"/>
        </w:trPr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A340D" w14:textId="4B5832BE" w:rsidR="00B451B9" w:rsidRPr="00B451B9" w:rsidRDefault="00B451B9" w:rsidP="00B4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</w:t>
            </w:r>
            <w:r w:rsidR="00CC619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="00CC6194" w:rsidRPr="004A6CF6">
              <w:rPr>
                <w:rFonts w:ascii="Calibri" w:eastAsia="Times New Roman" w:hAnsi="Calibri" w:cs="Calibri"/>
                <w:b/>
                <w:bCs/>
                <w:lang w:eastAsia="en-IN"/>
              </w:rPr>
              <w:t>the</w:t>
            </w: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Site:</w:t>
            </w:r>
          </w:p>
        </w:tc>
        <w:tc>
          <w:tcPr>
            <w:tcW w:w="94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AB2A" w14:textId="14BD07B0" w:rsidR="00B451B9" w:rsidRPr="00B451B9" w:rsidRDefault="00B451B9" w:rsidP="00B4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Date </w:t>
            </w:r>
            <w:r w:rsidR="00CC619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of </w:t>
            </w: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Panel Received:</w:t>
            </w:r>
          </w:p>
        </w:tc>
      </w:tr>
      <w:tr w:rsidR="00B451B9" w:rsidRPr="00B451B9" w14:paraId="69FC8558" w14:textId="77777777" w:rsidTr="00CC6194">
        <w:trPr>
          <w:trHeight w:val="402"/>
        </w:trPr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B5F6" w14:textId="4A43821A" w:rsidR="00B451B9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Site Location/Place name:</w:t>
            </w:r>
            <w:r w:rsidR="00B451B9"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4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5FA2" w14:textId="1E24D553" w:rsidR="00B451B9" w:rsidRPr="00B451B9" w:rsidRDefault="00B451B9" w:rsidP="00B4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Date </w:t>
            </w:r>
            <w:r w:rsidR="00CC619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of </w:t>
            </w: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Result Reported:</w:t>
            </w:r>
          </w:p>
        </w:tc>
      </w:tr>
      <w:tr w:rsidR="00B451B9" w:rsidRPr="00B451B9" w14:paraId="4726D3F0" w14:textId="77777777" w:rsidTr="00CC6194">
        <w:trPr>
          <w:trHeight w:val="402"/>
        </w:trPr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74F46" w14:textId="77777777" w:rsidR="00B451B9" w:rsidRPr="004A6CF6" w:rsidRDefault="00CC6194" w:rsidP="00B451B9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CF6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Date of installation </w:t>
            </w:r>
            <w:r w:rsidRPr="004A6C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  <w:t>(</w:t>
            </w:r>
            <w:r w:rsidRPr="004A6CF6">
              <w:rPr>
                <w:rFonts w:ascii="Arial" w:hAnsi="Arial" w:cs="Arial"/>
                <w:sz w:val="20"/>
                <w:szCs w:val="18"/>
              </w:rPr>
              <w:t>Trueprep auto sample prep device)</w:t>
            </w:r>
          </w:p>
          <w:p w14:paraId="1794635A" w14:textId="7DD85EBC" w:rsidR="00007944" w:rsidRPr="004A6CF6" w:rsidRDefault="00007944" w:rsidP="00B4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94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0A27" w14:textId="33E73F41" w:rsidR="00B451B9" w:rsidRPr="004A6CF6" w:rsidRDefault="00B451B9" w:rsidP="00B4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4A6CF6">
              <w:rPr>
                <w:rFonts w:ascii="Calibri" w:eastAsia="Times New Roman" w:hAnsi="Calibri" w:cs="Calibri"/>
                <w:b/>
                <w:bCs/>
                <w:lang w:eastAsia="en-IN"/>
              </w:rPr>
              <w:t>Date of installation</w:t>
            </w:r>
            <w:r w:rsidR="00CC6194" w:rsidRPr="004A6CF6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 (</w:t>
            </w:r>
            <w:r w:rsidR="00CC6194" w:rsidRPr="004A6CF6">
              <w:rPr>
                <w:rFonts w:ascii="Arial" w:hAnsi="Arial" w:cs="Arial"/>
                <w:sz w:val="20"/>
                <w:szCs w:val="18"/>
              </w:rPr>
              <w:t>Micro PCR Analyser)</w:t>
            </w:r>
          </w:p>
          <w:p w14:paraId="32B43A21" w14:textId="43692FBC" w:rsidR="00007944" w:rsidRPr="004A6CF6" w:rsidRDefault="00007944" w:rsidP="00B45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</w:tr>
      <w:tr w:rsidR="00CC6194" w:rsidRPr="00B451B9" w14:paraId="299FD5FA" w14:textId="77777777" w:rsidTr="00CC6194">
        <w:trPr>
          <w:trHeight w:val="402"/>
        </w:trPr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66FB" w14:textId="01DBF20A" w:rsidR="00CC6194" w:rsidRPr="004A6CF6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6CF6">
              <w:rPr>
                <w:rFonts w:ascii="Calibri" w:eastAsia="Times New Roman" w:hAnsi="Calibri" w:cs="Calibri"/>
                <w:b/>
                <w:bCs/>
                <w:lang w:eastAsia="en-IN"/>
              </w:rPr>
              <w:t>Date of recent instrument service/ Calibration:</w:t>
            </w:r>
          </w:p>
          <w:p w14:paraId="6DE10E58" w14:textId="6DF04652" w:rsidR="00CC6194" w:rsidRPr="004A6CF6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6C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  <w:t>(</w:t>
            </w:r>
            <w:r w:rsidRPr="004A6CF6">
              <w:rPr>
                <w:rFonts w:ascii="Arial" w:hAnsi="Arial" w:cs="Arial"/>
                <w:sz w:val="20"/>
                <w:szCs w:val="18"/>
              </w:rPr>
              <w:t>Trueprep auto sample prep device)</w:t>
            </w:r>
          </w:p>
          <w:p w14:paraId="379D70C2" w14:textId="0764EAEE" w:rsidR="00CC6194" w:rsidRPr="004A6CF6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94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367F" w14:textId="77777777" w:rsidR="00CC6194" w:rsidRPr="004A6CF6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6CF6">
              <w:rPr>
                <w:rFonts w:ascii="Calibri" w:eastAsia="Times New Roman" w:hAnsi="Calibri" w:cs="Calibri"/>
                <w:b/>
                <w:bCs/>
                <w:lang w:eastAsia="en-IN"/>
              </w:rPr>
              <w:t>Date of recent instrument service/ Calibration:</w:t>
            </w:r>
          </w:p>
          <w:p w14:paraId="2DFBA2C3" w14:textId="2F76DBBB" w:rsidR="00007944" w:rsidRPr="004A6CF6" w:rsidRDefault="0000794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A6CF6">
              <w:rPr>
                <w:rFonts w:ascii="Calibri" w:eastAsia="Times New Roman" w:hAnsi="Calibri" w:cs="Calibri"/>
                <w:b/>
                <w:bCs/>
                <w:lang w:eastAsia="en-IN"/>
              </w:rPr>
              <w:t>(</w:t>
            </w:r>
            <w:r w:rsidRPr="004A6CF6">
              <w:rPr>
                <w:rFonts w:ascii="Arial" w:hAnsi="Arial" w:cs="Arial"/>
                <w:sz w:val="20"/>
                <w:szCs w:val="18"/>
              </w:rPr>
              <w:t>Micro PCR Analyser)</w:t>
            </w:r>
            <w:r w:rsidRPr="004A6C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  <w:t>:</w:t>
            </w:r>
          </w:p>
        </w:tc>
      </w:tr>
      <w:tr w:rsidR="00CC6194" w:rsidRPr="00B451B9" w14:paraId="588561B0" w14:textId="77777777" w:rsidTr="00CC6194">
        <w:trPr>
          <w:trHeight w:val="402"/>
        </w:trPr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0A811" w14:textId="72BD43A3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Site contact person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Pr="004A6CF6">
              <w:rPr>
                <w:rFonts w:ascii="Calibri" w:eastAsia="Times New Roman" w:hAnsi="Calibri" w:cs="Calibri"/>
                <w:b/>
                <w:bCs/>
                <w:lang w:eastAsia="en-IN"/>
              </w:rPr>
              <w:t>Name:</w:t>
            </w:r>
          </w:p>
        </w:tc>
        <w:tc>
          <w:tcPr>
            <w:tcW w:w="5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82A0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Truenat prep Auto Cartridge Lot No: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DDB5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Expiry date:</w:t>
            </w:r>
          </w:p>
        </w:tc>
      </w:tr>
      <w:tr w:rsidR="00CC6194" w:rsidRPr="00B451B9" w14:paraId="27409755" w14:textId="77777777" w:rsidTr="00CC6194">
        <w:trPr>
          <w:trHeight w:val="402"/>
        </w:trPr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17D60" w14:textId="6D7E85E7" w:rsidR="00CC6194" w:rsidRPr="00B451B9" w:rsidRDefault="00EC5FF0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Contact email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ID</w:t>
            </w: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:</w:t>
            </w:r>
            <w:r w:rsidR="00CC6194"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7696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Truenat MTB chip Lot No: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207F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Expiry date:</w:t>
            </w:r>
          </w:p>
        </w:tc>
      </w:tr>
      <w:tr w:rsidR="00CC6194" w:rsidRPr="00B451B9" w14:paraId="3169CCD9" w14:textId="77777777" w:rsidTr="00CC6194">
        <w:trPr>
          <w:trHeight w:val="402"/>
        </w:trPr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93191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Contact No:</w:t>
            </w:r>
          </w:p>
        </w:tc>
        <w:tc>
          <w:tcPr>
            <w:tcW w:w="5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6616" w14:textId="10EBCDC6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Truenat MTB</w:t>
            </w:r>
            <w:r w:rsidR="0065183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Rif chip Lot No: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2EBD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Expiry date:</w:t>
            </w:r>
          </w:p>
        </w:tc>
      </w:tr>
      <w:tr w:rsidR="00CC6194" w:rsidRPr="00B451B9" w14:paraId="16471DB2" w14:textId="77777777" w:rsidTr="00EC5FF0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5F8C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3258F9" w14:textId="77777777" w:rsidR="00CC6194" w:rsidRPr="00B451B9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DNA Extraction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7C8C1D7F" w14:textId="6979CA9A" w:rsidR="00CC6194" w:rsidRPr="00B451B9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MTB</w:t>
            </w:r>
            <w:r w:rsidR="00B766F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Detection Results</w:t>
            </w:r>
          </w:p>
        </w:tc>
        <w:tc>
          <w:tcPr>
            <w:tcW w:w="4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654978F" w14:textId="77777777" w:rsidR="00CC6194" w:rsidRPr="00B451B9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MTB Rif Result</w:t>
            </w:r>
          </w:p>
        </w:tc>
      </w:tr>
      <w:tr w:rsidR="00CC6194" w:rsidRPr="00B451B9" w14:paraId="2BE15A13" w14:textId="77777777" w:rsidTr="00EC5FF0">
        <w:trPr>
          <w:trHeight w:val="75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F9D9" w14:textId="77777777" w:rsidR="00CC6194" w:rsidRPr="00B451B9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PT Sample ID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DEE8" w14:textId="77777777" w:rsidR="00CC6194" w:rsidRPr="00B451B9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Date DNA Extracted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6BC3" w14:textId="77777777" w:rsidR="00CC6194" w:rsidRPr="00B451B9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DNA extraction status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C685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Date of Test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BC5F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Bay No.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8377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Control CT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6F47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MTB CT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EB29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Run status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3AD1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Result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433D" w14:textId="468BCF79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CFU/ml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3070" w14:textId="733B51CF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Date of Test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F1C8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Bay No.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6F3B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P2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01BA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P1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0780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Control CT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858D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Result</w:t>
            </w:r>
          </w:p>
        </w:tc>
      </w:tr>
      <w:tr w:rsidR="00CC6194" w:rsidRPr="00B451B9" w14:paraId="62066427" w14:textId="77777777" w:rsidTr="00EC5FF0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5B4C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6EFE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DD5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29C2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F53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D2C5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B35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092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A597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8EA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6AF9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B6F0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DEEA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AD05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75E0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0324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6194" w:rsidRPr="00B451B9" w14:paraId="5A9B66B6" w14:textId="77777777" w:rsidTr="00EC5FF0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1179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189E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07B6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D8A9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BBDD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D96A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7FF7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302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6A1E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EB4B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9C1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3E2F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45F9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4471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493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8E14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6194" w:rsidRPr="00B451B9" w14:paraId="6D7D0B45" w14:textId="77777777" w:rsidTr="00EC5FF0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3EF8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6451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686A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A76A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5F8F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A074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6220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3340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FEFC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D020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5FE0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DEC7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604B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FB95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50E7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9C96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6194" w:rsidRPr="00B451B9" w14:paraId="52534020" w14:textId="77777777" w:rsidTr="00EC5FF0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3BAB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F4A6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62F0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7AD6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41EE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074E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E586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345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53BE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8C86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A4C1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632C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478E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F1BE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FA15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05B1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6194" w:rsidRPr="00B451B9" w14:paraId="1D9EBF01" w14:textId="77777777" w:rsidTr="00EC5FF0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E9E2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7045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F9DC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2AE4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289F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33A7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69FB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93A1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256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27D5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101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E046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891D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F368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A1DE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743" w14:textId="77777777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6194" w:rsidRPr="00B451B9" w14:paraId="4CA9564B" w14:textId="77777777" w:rsidTr="00CC6194">
        <w:trPr>
          <w:trHeight w:val="499"/>
        </w:trPr>
        <w:tc>
          <w:tcPr>
            <w:tcW w:w="15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3C89" w14:textId="7C886089" w:rsidR="00CC6194" w:rsidRPr="00B451B9" w:rsidRDefault="00CC6194" w:rsidP="00CC6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proofErr w:type="gramStart"/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Comments:_</w:t>
            </w:r>
            <w:proofErr w:type="gramEnd"/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____________________________________________________________________________________________________________________________</w:t>
            </w:r>
          </w:p>
        </w:tc>
      </w:tr>
      <w:tr w:rsidR="00CC6194" w:rsidRPr="00B451B9" w14:paraId="6819E2BA" w14:textId="77777777" w:rsidTr="00CC6194">
        <w:trPr>
          <w:trHeight w:val="499"/>
        </w:trPr>
        <w:tc>
          <w:tcPr>
            <w:tcW w:w="15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6546" w14:textId="0E9C8E85" w:rsidR="00CC6194" w:rsidRPr="00B451B9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_______________________________________________________________________________________________________________________________________</w:t>
            </w:r>
          </w:p>
        </w:tc>
      </w:tr>
      <w:tr w:rsidR="00CC6194" w:rsidRPr="00B451B9" w14:paraId="7F0DC0D3" w14:textId="77777777" w:rsidTr="00CC6194">
        <w:trPr>
          <w:trHeight w:val="499"/>
        </w:trPr>
        <w:tc>
          <w:tcPr>
            <w:tcW w:w="15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F188" w14:textId="5E8E17D9" w:rsidR="00CC6194" w:rsidRPr="00B451B9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color w:val="000000"/>
                <w:lang w:eastAsia="en-IN"/>
              </w:rPr>
              <w:t>_______________________________________________________________________________________________________________________________________</w:t>
            </w:r>
          </w:p>
        </w:tc>
      </w:tr>
      <w:tr w:rsidR="00CC6194" w:rsidRPr="00B451B9" w14:paraId="0AAB25D2" w14:textId="77777777" w:rsidTr="00EC5FF0">
        <w:trPr>
          <w:trHeight w:val="570"/>
        </w:trPr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050F" w14:textId="77777777" w:rsidR="00CC6194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  <w:p w14:paraId="129548D2" w14:textId="77777777" w:rsidR="00CC6194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  <w:p w14:paraId="0EAD4F9A" w14:textId="77777777" w:rsidR="00CC6194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  <w:p w14:paraId="4DAB575C" w14:textId="04175890" w:rsidR="00CC6194" w:rsidRPr="00B451B9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Lab Technician signature: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563D" w14:textId="77777777" w:rsidR="00CC6194" w:rsidRPr="00B451B9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38A0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437E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0BCB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4E79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6F17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BE5D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DD1D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6785" w14:textId="77777777" w:rsidR="00CC6194" w:rsidRPr="00B451B9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51B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Reviewed by</w:t>
            </w:r>
          </w:p>
        </w:tc>
      </w:tr>
      <w:tr w:rsidR="00CC6194" w:rsidRPr="00B451B9" w14:paraId="42F3E63F" w14:textId="77777777" w:rsidTr="00EC5FF0">
        <w:trPr>
          <w:trHeight w:val="57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AE39" w14:textId="77777777" w:rsidR="00CC6194" w:rsidRPr="00B451B9" w:rsidRDefault="00CC6194" w:rsidP="00CC6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9EBE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B74B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6AAC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2BB1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EBA9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7B60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E891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E296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5B26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A5A8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0AC0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572B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EA49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A7F1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B5F2" w14:textId="77777777" w:rsidR="00CC6194" w:rsidRPr="00B451B9" w:rsidRDefault="00CC6194" w:rsidP="00CC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7A68DC5C" w14:textId="69F2BD72" w:rsidR="00283B4F" w:rsidRDefault="00283B4F" w:rsidP="00B451B9"/>
    <w:sectPr w:rsidR="00283B4F" w:rsidSect="000145F9">
      <w:pgSz w:w="15840" w:h="12240" w:orient="landscape"/>
      <w:pgMar w:top="630" w:right="270" w:bottom="72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45"/>
    <w:rsid w:val="00007944"/>
    <w:rsid w:val="000145F9"/>
    <w:rsid w:val="00283B4F"/>
    <w:rsid w:val="00487237"/>
    <w:rsid w:val="004A6CF6"/>
    <w:rsid w:val="00651833"/>
    <w:rsid w:val="007E225A"/>
    <w:rsid w:val="009A0D69"/>
    <w:rsid w:val="00A07DAC"/>
    <w:rsid w:val="00B451B9"/>
    <w:rsid w:val="00B766FA"/>
    <w:rsid w:val="00CC6194"/>
    <w:rsid w:val="00DA1945"/>
    <w:rsid w:val="00E51A65"/>
    <w:rsid w:val="00E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14DD"/>
  <w15:chartTrackingRefBased/>
  <w15:docId w15:val="{077224D5-BD1B-40D0-8F73-02C6C710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Reddy</dc:creator>
  <cp:keywords/>
  <dc:description/>
  <cp:lastModifiedBy>Kishore Reddy</cp:lastModifiedBy>
  <cp:revision>10</cp:revision>
  <dcterms:created xsi:type="dcterms:W3CDTF">2021-04-30T07:46:00Z</dcterms:created>
  <dcterms:modified xsi:type="dcterms:W3CDTF">2021-07-13T04:47:00Z</dcterms:modified>
</cp:coreProperties>
</file>